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F915" w14:textId="77777777" w:rsidR="00202099" w:rsidRPr="00202099" w:rsidRDefault="00202099" w:rsidP="00202099">
      <w:pPr>
        <w:rPr>
          <w:sz w:val="44"/>
          <w:szCs w:val="44"/>
        </w:rPr>
      </w:pPr>
      <w:r w:rsidRPr="00202099">
        <w:rPr>
          <w:sz w:val="44"/>
          <w:szCs w:val="44"/>
        </w:rPr>
        <w:t xml:space="preserve">Middleburg Civic Center Building Rental Agreement </w:t>
      </w:r>
    </w:p>
    <w:p w14:paraId="30107CDC" w14:textId="78C08CD9" w:rsidR="00202099" w:rsidRDefault="00202099" w:rsidP="00202099">
      <w:pPr>
        <w:spacing w:after="0"/>
      </w:pPr>
    </w:p>
    <w:p w14:paraId="0392E2C9" w14:textId="77777777" w:rsidR="00202099" w:rsidRDefault="00202099" w:rsidP="00202099">
      <w:pPr>
        <w:spacing w:after="0"/>
      </w:pPr>
      <w:r>
        <w:t xml:space="preserve">Physical Address: 2102 Palmetto St, Middleburg, FL 32068 </w:t>
      </w:r>
    </w:p>
    <w:p w14:paraId="3512EAD9" w14:textId="71041908" w:rsidR="00202099" w:rsidRDefault="00202099" w:rsidP="00202099">
      <w:pPr>
        <w:spacing w:after="0"/>
      </w:pPr>
      <w:r>
        <w:t>Email: MiddleburgCA@</w:t>
      </w:r>
      <w:r w:rsidR="0061205A">
        <w:t>currently.com</w:t>
      </w:r>
      <w:r>
        <w:t xml:space="preserve"> </w:t>
      </w:r>
    </w:p>
    <w:p w14:paraId="31C858A8" w14:textId="77777777" w:rsidR="00202099" w:rsidRDefault="00202099" w:rsidP="00202099">
      <w:pPr>
        <w:spacing w:after="0"/>
      </w:pPr>
    </w:p>
    <w:p w14:paraId="6DFDE5FE" w14:textId="77777777" w:rsidR="00202099" w:rsidRPr="00202099" w:rsidRDefault="00202099" w:rsidP="00202099">
      <w:pPr>
        <w:ind w:firstLine="720"/>
        <w:rPr>
          <w:b/>
        </w:rPr>
      </w:pPr>
      <w:r w:rsidRPr="00202099">
        <w:rPr>
          <w:b/>
        </w:rPr>
        <w:t xml:space="preserve">Complete this form after email conﬁrmation that your date is available and on hold for you. </w:t>
      </w:r>
    </w:p>
    <w:p w14:paraId="406D2D9F" w14:textId="77777777" w:rsidR="00202099" w:rsidRDefault="00202099" w:rsidP="00202099">
      <w:proofErr w:type="gramStart"/>
      <w:r>
        <w:t>NAME:_</w:t>
      </w:r>
      <w:proofErr w:type="gramEnd"/>
      <w:r>
        <w:t xml:space="preserve">____________________________________              Rental Date: _______/________/________ </w:t>
      </w:r>
    </w:p>
    <w:p w14:paraId="377BF96A" w14:textId="77777777" w:rsidR="00202099" w:rsidRDefault="00202099" w:rsidP="00202099">
      <w:r>
        <w:t>MAILING ADDRESS: ____________________________________________________________________</w:t>
      </w:r>
    </w:p>
    <w:p w14:paraId="2A1C2A61" w14:textId="77777777" w:rsidR="00202099" w:rsidRDefault="00202099" w:rsidP="00202099">
      <w:r>
        <w:t>HOME PHONE: __________________________              CELL PHONE_____________________________               Rental Amount $ _____________________  Deposit Amount $_________________________________</w:t>
      </w:r>
    </w:p>
    <w:p w14:paraId="1592A109" w14:textId="77777777" w:rsidR="00202099" w:rsidRDefault="00202099" w:rsidP="00202099">
      <w:r>
        <w:t xml:space="preserve">(BUILDING CAPACITY 100) ESTIMATED NUMBER OF GUEST </w:t>
      </w:r>
    </w:p>
    <w:p w14:paraId="353888EC" w14:textId="77777777" w:rsidR="00202099" w:rsidRDefault="00202099" w:rsidP="00202099">
      <w:r>
        <w:t xml:space="preserve">Please submit separate payment </w:t>
      </w:r>
      <w:proofErr w:type="gramStart"/>
      <w:r>
        <w:t>( one</w:t>
      </w:r>
      <w:proofErr w:type="gramEnd"/>
      <w:r>
        <w:t xml:space="preserve"> check for rental one check for deposit)</w:t>
      </w:r>
    </w:p>
    <w:p w14:paraId="54E9977B" w14:textId="77777777" w:rsidR="00202099" w:rsidRDefault="00202099" w:rsidP="00202099">
      <w:r>
        <w:t xml:space="preserve">Type of </w:t>
      </w:r>
      <w:proofErr w:type="gramStart"/>
      <w:r>
        <w:t>Event  _</w:t>
      </w:r>
      <w:proofErr w:type="gramEnd"/>
      <w:r>
        <w:t xml:space="preserve">______________________________     </w:t>
      </w:r>
    </w:p>
    <w:p w14:paraId="20652A0B" w14:textId="4F44FE14" w:rsidR="00202099" w:rsidRDefault="00202099" w:rsidP="00202099">
      <w:r>
        <w:t xml:space="preserve">1. General Public: The facility is rented to individuals, families, groups, organizations and/or businesses for parties, meetings, seminars, reunions, weddings, showers, etc., for a rental fee of $175.00 per day on Friday </w:t>
      </w:r>
      <w:r w:rsidR="0061205A">
        <w:t>f</w:t>
      </w:r>
      <w:r>
        <w:t xml:space="preserve">rom </w:t>
      </w:r>
      <w:r w:rsidR="0061205A">
        <w:t>9</w:t>
      </w:r>
      <w:r>
        <w:t xml:space="preserve"> am to 11 pm,</w:t>
      </w:r>
      <w:r w:rsidR="0061205A" w:rsidRPr="0061205A">
        <w:t xml:space="preserve"> </w:t>
      </w:r>
      <w:r w:rsidR="0061205A">
        <w:t xml:space="preserve">$200.00 per day Saturdays from 9 am to 11 </w:t>
      </w:r>
      <w:proofErr w:type="gramStart"/>
      <w:r w:rsidR="0061205A">
        <w:t xml:space="preserve">pm, </w:t>
      </w:r>
      <w:r>
        <w:t xml:space="preserve"> Monday</w:t>
      </w:r>
      <w:proofErr w:type="gramEnd"/>
      <w:r>
        <w:t xml:space="preserve">- Thursday from </w:t>
      </w:r>
      <w:r w:rsidR="0061205A">
        <w:t>9</w:t>
      </w:r>
      <w:r>
        <w:t xml:space="preserve"> am-11 pm for  $100.00  and Sundays 2 pm- 11 pm Rental fee is non-refundable once paid. Members receive $25.00 discount on rental. A 100.00 refundable cleaning deposit is also required and can not be waived for any reason. </w:t>
      </w:r>
    </w:p>
    <w:p w14:paraId="640AB219" w14:textId="77777777" w:rsidR="00202099" w:rsidRPr="00202099" w:rsidRDefault="00202099" w:rsidP="00202099">
      <w:pPr>
        <w:ind w:left="2160"/>
        <w:rPr>
          <w:b/>
        </w:rPr>
      </w:pPr>
      <w:r w:rsidRPr="00202099">
        <w:rPr>
          <w:b/>
        </w:rPr>
        <w:t xml:space="preserve">We DO NOT supply washroom items or trash bags. </w:t>
      </w:r>
    </w:p>
    <w:p w14:paraId="095F5B93" w14:textId="77777777" w:rsidR="00202099" w:rsidRDefault="00202099" w:rsidP="00202099">
      <w:r>
        <w:t xml:space="preserve">2. Non-Profit Groups: The facility will be available for select non-profit groups use at a </w:t>
      </w:r>
    </w:p>
    <w:p w14:paraId="2A48DEDC" w14:textId="77777777" w:rsidR="00202099" w:rsidRDefault="00202099" w:rsidP="00202099">
      <w:r>
        <w:t xml:space="preserve">minimal cost for group meetings and activities on low usage days. No group may use </w:t>
      </w:r>
    </w:p>
    <w:p w14:paraId="489A6A33" w14:textId="77777777" w:rsidR="00202099" w:rsidRDefault="00202099" w:rsidP="00202099">
      <w:r>
        <w:t xml:space="preserve">this agreement to rent the facilities for the personal use of its members. Non-profit </w:t>
      </w:r>
    </w:p>
    <w:p w14:paraId="66E8FCEB" w14:textId="77777777" w:rsidR="00202099" w:rsidRDefault="00202099" w:rsidP="00202099">
      <w:r>
        <w:t xml:space="preserve">groups will pay a $50.00 non—refundable usage charge per day and a cleaning deposit </w:t>
      </w:r>
    </w:p>
    <w:p w14:paraId="133BADC6" w14:textId="373F1AB1" w:rsidR="00202099" w:rsidRDefault="00202099" w:rsidP="00202099">
      <w:r>
        <w:t>of $100.00.</w:t>
      </w:r>
      <w:r w:rsidR="007D584E">
        <w:t xml:space="preserve"> Week Days </w:t>
      </w:r>
      <w:proofErr w:type="gramStart"/>
      <w:r w:rsidR="007D584E">
        <w:t xml:space="preserve">only </w:t>
      </w:r>
      <w:r>
        <w:t xml:space="preserve"> We</w:t>
      </w:r>
      <w:proofErr w:type="gramEnd"/>
      <w:r>
        <w:t xml:space="preserve"> DO NOT supply washroom items or trash bags. </w:t>
      </w:r>
    </w:p>
    <w:p w14:paraId="738635B5" w14:textId="77777777" w:rsidR="00202099" w:rsidRDefault="00202099" w:rsidP="00202099">
      <w:r>
        <w:t xml:space="preserve">3. All rental agreements will be by this written contract signed by the responsible </w:t>
      </w:r>
    </w:p>
    <w:p w14:paraId="7EC7441B" w14:textId="77777777" w:rsidR="00202099" w:rsidRDefault="00202099" w:rsidP="00202099">
      <w:r>
        <w:t xml:space="preserve">individual or representative of the group and shall be binding for the length of the </w:t>
      </w:r>
    </w:p>
    <w:p w14:paraId="3D8CBA9E" w14:textId="77777777" w:rsidR="00202099" w:rsidRDefault="00202099" w:rsidP="00202099">
      <w:r>
        <w:t xml:space="preserve">contract. </w:t>
      </w:r>
    </w:p>
    <w:p w14:paraId="5AE00E26" w14:textId="77777777" w:rsidR="00202099" w:rsidRDefault="00202099" w:rsidP="00202099">
      <w:r>
        <w:t xml:space="preserve">4. Deposits are deposited in the Association bank account designated for Deposits and all or part of the </w:t>
      </w:r>
    </w:p>
    <w:p w14:paraId="608B9DF8" w14:textId="77777777" w:rsidR="00202099" w:rsidRDefault="00202099" w:rsidP="00202099">
      <w:r>
        <w:t xml:space="preserve">deposit will be retained by the Association anytime the facility is not left cleaned and </w:t>
      </w:r>
    </w:p>
    <w:p w14:paraId="67382EF3" w14:textId="77777777" w:rsidR="00202099" w:rsidRDefault="00202099" w:rsidP="00202099">
      <w:r>
        <w:t xml:space="preserve">ready for use. Any maintenance or cleaning cost that exceed the amount of the deposit </w:t>
      </w:r>
    </w:p>
    <w:p w14:paraId="716E03C8" w14:textId="77777777" w:rsidR="00202099" w:rsidRDefault="00202099" w:rsidP="00202099">
      <w:r>
        <w:t xml:space="preserve">will be billed to the responsible individual or group. We reserve the right to seek </w:t>
      </w:r>
    </w:p>
    <w:p w14:paraId="2493F1E4" w14:textId="77777777" w:rsidR="00202099" w:rsidRDefault="00202099" w:rsidP="00202099">
      <w:r>
        <w:lastRenderedPageBreak/>
        <w:t xml:space="preserve">compensation for additional damages not covered by the cleaning deposit by any legal </w:t>
      </w:r>
    </w:p>
    <w:p w14:paraId="5AB37066" w14:textId="77777777" w:rsidR="00202099" w:rsidRDefault="00202099" w:rsidP="00202099">
      <w:r>
        <w:t xml:space="preserve">means necessary. Released Cleaning &amp; Care deposits will be returned by mail within 60 days. </w:t>
      </w:r>
    </w:p>
    <w:p w14:paraId="30EBD837" w14:textId="77777777" w:rsidR="00202099" w:rsidRDefault="00202099" w:rsidP="00202099">
      <w:r>
        <w:t xml:space="preserve">5. Complete this Rental Agreement and mail with your check made payable to the </w:t>
      </w:r>
    </w:p>
    <w:p w14:paraId="62D283AE" w14:textId="77777777" w:rsidR="00202099" w:rsidRDefault="00202099" w:rsidP="00202099">
      <w:r>
        <w:t xml:space="preserve">MIDDLEBURG CIVIC ASSOCIA TION at the mailing address above. Non-profit </w:t>
      </w:r>
    </w:p>
    <w:p w14:paraId="411291E9" w14:textId="77777777" w:rsidR="00202099" w:rsidRDefault="00202099" w:rsidP="00202099">
      <w:r>
        <w:t xml:space="preserve">groups must also submit a letter of request including dates/times on your </w:t>
      </w:r>
    </w:p>
    <w:p w14:paraId="00748079" w14:textId="77777777" w:rsidR="00202099" w:rsidRDefault="00202099" w:rsidP="00202099">
      <w:r>
        <w:t xml:space="preserve">organization’s letterhead with a copy of your corporate status certiﬁcate included. </w:t>
      </w:r>
    </w:p>
    <w:p w14:paraId="107159DB" w14:textId="77777777" w:rsidR="00202099" w:rsidRDefault="00202099" w:rsidP="00202099"/>
    <w:p w14:paraId="6790ED5D" w14:textId="25A2BD64" w:rsidR="00202099" w:rsidRDefault="00202099" w:rsidP="00202099">
      <w:r>
        <w:t xml:space="preserve">You may drop off your agreement and checks at </w:t>
      </w:r>
      <w:r w:rsidR="0061205A">
        <w:t xml:space="preserve">2102 Palmetto Street, Middleburg, Florida </w:t>
      </w:r>
      <w:r>
        <w:t>or Send Contract via Email above and payment may be paid via c</w:t>
      </w:r>
      <w:r w:rsidR="00886B36">
        <w:t>redit card</w:t>
      </w:r>
      <w:r>
        <w:t xml:space="preserve">, </w:t>
      </w:r>
      <w:r w:rsidR="00886B36">
        <w:t xml:space="preserve">with an </w:t>
      </w:r>
      <w:proofErr w:type="gramStart"/>
      <w:r w:rsidR="00886B36">
        <w:t>additional  3</w:t>
      </w:r>
      <w:proofErr w:type="gramEnd"/>
      <w:r w:rsidR="00886B36">
        <w:t xml:space="preserve">% convenient fee. </w:t>
      </w:r>
    </w:p>
    <w:p w14:paraId="3DEF0714" w14:textId="2A864179" w:rsidR="00202099" w:rsidRDefault="00202099" w:rsidP="00202099">
      <w:r>
        <w:t>6. There will be a $</w:t>
      </w:r>
      <w:r w:rsidR="007D584E">
        <w:t>3</w:t>
      </w:r>
      <w:r>
        <w:t xml:space="preserve">5 fee for checks returned by your bank. </w:t>
      </w:r>
    </w:p>
    <w:p w14:paraId="15EF56D8" w14:textId="77777777" w:rsidR="00202099" w:rsidRDefault="00202099" w:rsidP="00202099">
      <w:r>
        <w:t>7. Keys: Yo</w:t>
      </w:r>
      <w:r w:rsidR="00886B36">
        <w:t xml:space="preserve">u will </w:t>
      </w:r>
      <w:proofErr w:type="spellStart"/>
      <w:r w:rsidR="00886B36">
        <w:t>text</w:t>
      </w:r>
      <w:proofErr w:type="spellEnd"/>
      <w:r w:rsidR="00886B36">
        <w:t xml:space="preserve"> the designated number 904-370-0152 to receive a lock box code the day prior to your event, at no time may you enter the property prior to your schedule date without consent. </w:t>
      </w:r>
    </w:p>
    <w:p w14:paraId="19E36860" w14:textId="77777777" w:rsidR="00202099" w:rsidRDefault="00202099" w:rsidP="00202099">
      <w:r>
        <w:t xml:space="preserve">After event </w:t>
      </w:r>
      <w:r w:rsidR="00886B36">
        <w:t xml:space="preserve">return key back to the lock box. </w:t>
      </w:r>
      <w:r>
        <w:t xml:space="preserve"> </w:t>
      </w:r>
      <w:r w:rsidR="00886B36">
        <w:t>Do not leave keys in building.</w:t>
      </w:r>
    </w:p>
    <w:p w14:paraId="4427DE6D" w14:textId="77777777" w:rsidR="00886B36" w:rsidRDefault="00202099" w:rsidP="00202099">
      <w:r>
        <w:t xml:space="preserve">8. You are responsible for ensuring the following rules are adhered to by your group: </w:t>
      </w:r>
    </w:p>
    <w:p w14:paraId="488CD43D" w14:textId="77777777" w:rsidR="00202099" w:rsidRPr="00886B36" w:rsidRDefault="00886B36" w:rsidP="00202099">
      <w:pPr>
        <w:rPr>
          <w:b/>
        </w:rPr>
      </w:pPr>
      <w:r w:rsidRPr="00886B36">
        <w:rPr>
          <w:b/>
        </w:rPr>
        <w:t xml:space="preserve">County Property! </w:t>
      </w:r>
      <w:r w:rsidR="00202099" w:rsidRPr="00886B36">
        <w:rPr>
          <w:b/>
        </w:rPr>
        <w:t xml:space="preserve">No alcohol on the premises to include the lawns. </w:t>
      </w:r>
    </w:p>
    <w:p w14:paraId="5DB6FD6D" w14:textId="77777777" w:rsidR="00202099" w:rsidRPr="00886B36" w:rsidRDefault="00202099" w:rsidP="00202099">
      <w:pPr>
        <w:rPr>
          <w:b/>
        </w:rPr>
      </w:pPr>
      <w:r w:rsidRPr="00886B36">
        <w:rPr>
          <w:b/>
        </w:rPr>
        <w:t>No selling of commercial products or personal items of any kind</w:t>
      </w:r>
      <w:r w:rsidR="00886B36" w:rsidRPr="00886B36">
        <w:rPr>
          <w:b/>
        </w:rPr>
        <w:t xml:space="preserve"> without the written consent of the Middleburg Civic Association. </w:t>
      </w:r>
    </w:p>
    <w:p w14:paraId="5025338F" w14:textId="77777777" w:rsidR="00202099" w:rsidRPr="00886B36" w:rsidRDefault="00202099" w:rsidP="00202099">
      <w:pPr>
        <w:rPr>
          <w:b/>
        </w:rPr>
      </w:pPr>
      <w:r w:rsidRPr="00886B36">
        <w:rPr>
          <w:b/>
        </w:rPr>
        <w:t xml:space="preserve">No smoking inside the facility. DO NOT use the fireplace. </w:t>
      </w:r>
    </w:p>
    <w:p w14:paraId="3E37E38B" w14:textId="77777777" w:rsidR="00202099" w:rsidRPr="00886B36" w:rsidRDefault="00202099" w:rsidP="00202099">
      <w:pPr>
        <w:rPr>
          <w:b/>
          <w:sz w:val="28"/>
          <w:szCs w:val="28"/>
        </w:rPr>
      </w:pPr>
      <w:r w:rsidRPr="00886B36">
        <w:rPr>
          <w:b/>
          <w:sz w:val="28"/>
          <w:szCs w:val="28"/>
        </w:rPr>
        <w:t xml:space="preserve">Do not staple, tape, or tack anything to the walls. Use existing hooks or tie </w:t>
      </w:r>
    </w:p>
    <w:p w14:paraId="0121293C" w14:textId="77777777" w:rsidR="00202099" w:rsidRPr="00886B36" w:rsidRDefault="00202099" w:rsidP="00202099">
      <w:pPr>
        <w:rPr>
          <w:b/>
          <w:sz w:val="28"/>
          <w:szCs w:val="28"/>
        </w:rPr>
      </w:pPr>
      <w:r w:rsidRPr="00886B36">
        <w:rPr>
          <w:b/>
          <w:sz w:val="28"/>
          <w:szCs w:val="28"/>
        </w:rPr>
        <w:t xml:space="preserve">decorations. Your Cleaning deposit will be forfeited if you violate this rule. </w:t>
      </w:r>
    </w:p>
    <w:p w14:paraId="70379F30" w14:textId="77777777" w:rsidR="00886B36" w:rsidRDefault="00202099" w:rsidP="00202099">
      <w:r w:rsidRPr="00886B36">
        <w:rPr>
          <w:b/>
        </w:rPr>
        <w:t>Do not remove any pictures/plaques or permanent decorations from the walls.</w:t>
      </w:r>
      <w:r>
        <w:t xml:space="preserve"> </w:t>
      </w:r>
    </w:p>
    <w:p w14:paraId="20E2DDB7" w14:textId="77777777" w:rsidR="00202099" w:rsidRPr="00886B36" w:rsidRDefault="00202099" w:rsidP="00202099">
      <w:r w:rsidRPr="00886B36">
        <w:rPr>
          <w:b/>
        </w:rPr>
        <w:t xml:space="preserve">Do not adjust any stage curtains as it will interfere with the operation of the air </w:t>
      </w:r>
    </w:p>
    <w:p w14:paraId="3A607C70" w14:textId="77777777" w:rsidR="00202099" w:rsidRPr="00886B36" w:rsidRDefault="00202099" w:rsidP="00202099">
      <w:pPr>
        <w:rPr>
          <w:b/>
        </w:rPr>
      </w:pPr>
      <w:r w:rsidRPr="00886B36">
        <w:rPr>
          <w:b/>
        </w:rPr>
        <w:t xml:space="preserve">conditioner. </w:t>
      </w:r>
    </w:p>
    <w:p w14:paraId="2292AF0E" w14:textId="77777777" w:rsidR="00202099" w:rsidRPr="00886B36" w:rsidRDefault="00202099" w:rsidP="00202099">
      <w:pPr>
        <w:rPr>
          <w:b/>
        </w:rPr>
      </w:pPr>
      <w:r>
        <w:t xml:space="preserve"> </w:t>
      </w:r>
      <w:r w:rsidRPr="00886B36">
        <w:rPr>
          <w:b/>
        </w:rPr>
        <w:t xml:space="preserve">Prior to leaving, remove all decorations, trash and personal items. Check restrooms, </w:t>
      </w:r>
    </w:p>
    <w:p w14:paraId="705261CF" w14:textId="77777777" w:rsidR="00202099" w:rsidRDefault="00202099" w:rsidP="00202099">
      <w:pPr>
        <w:rPr>
          <w:b/>
        </w:rPr>
      </w:pPr>
      <w:r w:rsidRPr="00886B36">
        <w:rPr>
          <w:b/>
        </w:rPr>
        <w:t xml:space="preserve">hallway and stage area. Dumpster is in the parking lot. </w:t>
      </w:r>
    </w:p>
    <w:p w14:paraId="237F251B" w14:textId="77777777" w:rsidR="00202099" w:rsidRPr="00886B36" w:rsidRDefault="00202099" w:rsidP="00202099">
      <w:pPr>
        <w:rPr>
          <w:b/>
        </w:rPr>
      </w:pPr>
      <w:r w:rsidRPr="00886B36">
        <w:rPr>
          <w:b/>
        </w:rPr>
        <w:t xml:space="preserve">Clean kitchen and restroom surfaces, and tables and chairs. Cleaning supplies may </w:t>
      </w:r>
    </w:p>
    <w:p w14:paraId="5FBF4DA8" w14:textId="1E9CCEE3" w:rsidR="00202099" w:rsidRDefault="00202099" w:rsidP="00202099">
      <w:proofErr w:type="gramStart"/>
      <w:r w:rsidRPr="00886B36">
        <w:rPr>
          <w:b/>
        </w:rPr>
        <w:t>be located in</w:t>
      </w:r>
      <w:proofErr w:type="gramEnd"/>
      <w:r w:rsidRPr="00886B36">
        <w:rPr>
          <w:b/>
        </w:rPr>
        <w:t xml:space="preserve"> the kitchen and in the storage room just to the right of the hall entry</w:t>
      </w:r>
      <w:r w:rsidR="000B119B">
        <w:rPr>
          <w:b/>
        </w:rPr>
        <w:t xml:space="preserve">, however you are responsible to supply your own if needed. </w:t>
      </w:r>
    </w:p>
    <w:p w14:paraId="4912FF7F" w14:textId="77777777" w:rsidR="00202099" w:rsidRPr="00886B36" w:rsidRDefault="00202099" w:rsidP="00202099">
      <w:pPr>
        <w:rPr>
          <w:b/>
        </w:rPr>
      </w:pPr>
      <w:r w:rsidRPr="00886B36">
        <w:rPr>
          <w:b/>
        </w:rPr>
        <w:t xml:space="preserve"> Check all stove burners and ovens EVEN IF YOU DID NOT USE THEM. </w:t>
      </w:r>
    </w:p>
    <w:p w14:paraId="78E08054" w14:textId="6B9250AF" w:rsidR="00202099" w:rsidRPr="00886B36" w:rsidRDefault="00202099" w:rsidP="00202099">
      <w:pPr>
        <w:rPr>
          <w:b/>
        </w:rPr>
      </w:pPr>
      <w:r w:rsidRPr="00886B36">
        <w:rPr>
          <w:b/>
        </w:rPr>
        <w:lastRenderedPageBreak/>
        <w:t xml:space="preserve">Return all tables, chairs, kitchen items and cleaning supplies to their original locations. </w:t>
      </w:r>
    </w:p>
    <w:p w14:paraId="57A80482" w14:textId="77777777" w:rsidR="00202099" w:rsidRPr="00886B36" w:rsidRDefault="00202099" w:rsidP="00202099">
      <w:pPr>
        <w:rPr>
          <w:b/>
        </w:rPr>
      </w:pPr>
      <w:r w:rsidRPr="00886B36">
        <w:rPr>
          <w:b/>
        </w:rPr>
        <w:t>Sweep</w:t>
      </w:r>
      <w:r w:rsidR="00886B36" w:rsidRPr="00886B36">
        <w:rPr>
          <w:b/>
        </w:rPr>
        <w:t xml:space="preserve"> </w:t>
      </w:r>
      <w:r w:rsidR="00886B36">
        <w:rPr>
          <w:b/>
        </w:rPr>
        <w:t>a</w:t>
      </w:r>
      <w:r w:rsidR="00886B36" w:rsidRPr="00886B36">
        <w:rPr>
          <w:b/>
        </w:rPr>
        <w:t>nd Mop</w:t>
      </w:r>
      <w:r w:rsidRPr="00886B36">
        <w:rPr>
          <w:b/>
        </w:rPr>
        <w:t xml:space="preserve"> all floors including kitchen, hallway, restrooms, stage and main room. </w:t>
      </w:r>
    </w:p>
    <w:p w14:paraId="63C1E1F1" w14:textId="77777777" w:rsidR="00202099" w:rsidRPr="00886B36" w:rsidRDefault="00202099" w:rsidP="00202099">
      <w:pPr>
        <w:rPr>
          <w:b/>
        </w:rPr>
      </w:pPr>
      <w:r w:rsidRPr="00886B36">
        <w:rPr>
          <w:b/>
        </w:rPr>
        <w:t xml:space="preserve">Turn off all lights and both air units. </w:t>
      </w:r>
    </w:p>
    <w:p w14:paraId="2005B7EA" w14:textId="77777777" w:rsidR="00202099" w:rsidRPr="00886B36" w:rsidRDefault="00202099" w:rsidP="00202099">
      <w:pPr>
        <w:rPr>
          <w:b/>
        </w:rPr>
      </w:pPr>
      <w:r w:rsidRPr="00886B36">
        <w:rPr>
          <w:b/>
        </w:rPr>
        <w:t xml:space="preserve"> Ensure all outside doors are locked EVEN IF YOU DID NOT USE THE DOORS. </w:t>
      </w:r>
    </w:p>
    <w:p w14:paraId="166D4BED" w14:textId="77777777" w:rsidR="00202099" w:rsidRPr="00886B36" w:rsidRDefault="00202099" w:rsidP="00202099">
      <w:pPr>
        <w:rPr>
          <w:b/>
        </w:rPr>
      </w:pPr>
      <w:r w:rsidRPr="00886B36">
        <w:rPr>
          <w:b/>
        </w:rPr>
        <w:t xml:space="preserve">Check each of the above items prior to departing. Lock exit door. </w:t>
      </w:r>
    </w:p>
    <w:p w14:paraId="7A06743F" w14:textId="77777777" w:rsidR="00202099" w:rsidRPr="00886B36" w:rsidRDefault="00202099" w:rsidP="00202099">
      <w:pPr>
        <w:rPr>
          <w:b/>
        </w:rPr>
      </w:pPr>
      <w:r w:rsidRPr="00886B36">
        <w:rPr>
          <w:b/>
        </w:rPr>
        <w:t xml:space="preserve">VIOLATION OF ANY OF THESE WILL FORFIT YOUR DEPOSIT. </w:t>
      </w:r>
    </w:p>
    <w:p w14:paraId="64A69B15" w14:textId="77777777" w:rsidR="00202099" w:rsidRDefault="00202099" w:rsidP="00202099"/>
    <w:p w14:paraId="66985AC1" w14:textId="77777777" w:rsidR="00202099" w:rsidRPr="009360E3" w:rsidRDefault="00202099" w:rsidP="00202099">
      <w:pPr>
        <w:rPr>
          <w:b/>
          <w:i/>
          <w:u w:val="single"/>
        </w:rPr>
      </w:pPr>
      <w:r w:rsidRPr="009360E3">
        <w:rPr>
          <w:b/>
          <w:i/>
          <w:u w:val="single"/>
        </w:rPr>
        <w:t xml:space="preserve">The Middleburg Civic Center facility has been designated as an </w:t>
      </w:r>
    </w:p>
    <w:p w14:paraId="7DDE8E0D" w14:textId="77777777" w:rsidR="00202099" w:rsidRPr="009360E3" w:rsidRDefault="00202099" w:rsidP="00202099">
      <w:pPr>
        <w:rPr>
          <w:b/>
          <w:i/>
          <w:u w:val="single"/>
        </w:rPr>
      </w:pPr>
      <w:r w:rsidRPr="009360E3">
        <w:rPr>
          <w:b/>
          <w:i/>
          <w:u w:val="single"/>
        </w:rPr>
        <w:t xml:space="preserve">evacuation site for critical injuries by civil authorities. In the event of an </w:t>
      </w:r>
    </w:p>
    <w:p w14:paraId="5DFC9729" w14:textId="77777777" w:rsidR="00202099" w:rsidRPr="009360E3" w:rsidRDefault="00202099" w:rsidP="00202099">
      <w:pPr>
        <w:rPr>
          <w:b/>
          <w:i/>
          <w:u w:val="single"/>
        </w:rPr>
      </w:pPr>
      <w:r w:rsidRPr="009360E3">
        <w:rPr>
          <w:b/>
          <w:i/>
          <w:u w:val="single"/>
        </w:rPr>
        <w:t xml:space="preserve">emergency, civil authority use of the facility will take precedent over any prior </w:t>
      </w:r>
    </w:p>
    <w:p w14:paraId="3E3FE546" w14:textId="77777777" w:rsidR="00202099" w:rsidRPr="009360E3" w:rsidRDefault="00202099" w:rsidP="00202099">
      <w:pPr>
        <w:rPr>
          <w:b/>
          <w:i/>
          <w:u w:val="single"/>
        </w:rPr>
      </w:pPr>
      <w:r w:rsidRPr="009360E3">
        <w:rPr>
          <w:b/>
          <w:i/>
          <w:u w:val="single"/>
        </w:rPr>
        <w:t xml:space="preserve">agreement/contract for use. Loss of contracted use already paid for will be </w:t>
      </w:r>
    </w:p>
    <w:p w14:paraId="344B7F0E" w14:textId="77777777" w:rsidR="00202099" w:rsidRPr="009360E3" w:rsidRDefault="00202099" w:rsidP="00202099">
      <w:pPr>
        <w:rPr>
          <w:b/>
          <w:i/>
          <w:u w:val="single"/>
        </w:rPr>
      </w:pPr>
      <w:r w:rsidRPr="009360E3">
        <w:rPr>
          <w:b/>
          <w:i/>
          <w:u w:val="single"/>
        </w:rPr>
        <w:t xml:space="preserve">offered as a rescheduled day as quickly as possible. </w:t>
      </w:r>
    </w:p>
    <w:p w14:paraId="4F5600A5" w14:textId="77777777" w:rsidR="00202099" w:rsidRDefault="00202099" w:rsidP="00202099"/>
    <w:p w14:paraId="31639B80" w14:textId="77777777" w:rsidR="00202099" w:rsidRDefault="00202099" w:rsidP="00202099">
      <w:r>
        <w:t xml:space="preserve">By signing this contract, I understand and agree to </w:t>
      </w:r>
      <w:proofErr w:type="gramStart"/>
      <w:r>
        <w:t>all of</w:t>
      </w:r>
      <w:proofErr w:type="gramEnd"/>
      <w:r>
        <w:t xml:space="preserve"> the items stated above and </w:t>
      </w:r>
    </w:p>
    <w:p w14:paraId="55514402" w14:textId="77777777" w:rsidR="00202099" w:rsidRDefault="00202099" w:rsidP="00202099">
      <w:r>
        <w:t xml:space="preserve">will ensure the facility rules are followed by my guest or our group. </w:t>
      </w:r>
    </w:p>
    <w:p w14:paraId="29AAD7A5" w14:textId="77777777" w:rsidR="00886B36" w:rsidRDefault="00886B36" w:rsidP="00202099"/>
    <w:p w14:paraId="1A1FA365" w14:textId="77777777" w:rsidR="00886B36" w:rsidRDefault="00886B36" w:rsidP="00202099">
      <w:r>
        <w:t>___________________</w:t>
      </w:r>
      <w:r>
        <w:tab/>
      </w:r>
      <w:r>
        <w:tab/>
      </w:r>
      <w:r>
        <w:tab/>
      </w:r>
      <w:r>
        <w:tab/>
        <w:t>______________________________________</w:t>
      </w:r>
    </w:p>
    <w:p w14:paraId="4ACC13FC" w14:textId="77777777" w:rsidR="00202099" w:rsidRDefault="00202099" w:rsidP="00202099">
      <w:r>
        <w:t xml:space="preserve"> Date Signed </w:t>
      </w:r>
      <w:r w:rsidR="00886B36">
        <w:t xml:space="preserve">     </w:t>
      </w:r>
      <w:r w:rsidR="00886B36">
        <w:tab/>
      </w:r>
      <w:r w:rsidR="00886B36">
        <w:tab/>
      </w:r>
      <w:r w:rsidR="00886B36">
        <w:tab/>
      </w:r>
      <w:r w:rsidR="00886B36">
        <w:tab/>
      </w:r>
      <w:r w:rsidR="00886B36">
        <w:tab/>
        <w:t xml:space="preserve"> </w:t>
      </w:r>
      <w:r>
        <w:t xml:space="preserve">Signature of responsible party </w:t>
      </w:r>
    </w:p>
    <w:p w14:paraId="12279087" w14:textId="77777777" w:rsidR="00202099" w:rsidRDefault="00886B36" w:rsidP="0020209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12E046B0" w14:textId="77777777" w:rsidR="00202099" w:rsidRDefault="00202099" w:rsidP="00886B36">
      <w:pPr>
        <w:ind w:left="3600" w:firstLine="720"/>
      </w:pPr>
      <w:r>
        <w:t xml:space="preserve">Printed name </w:t>
      </w:r>
    </w:p>
    <w:p w14:paraId="410497E4" w14:textId="77777777" w:rsidR="00202099" w:rsidRDefault="00202099" w:rsidP="00202099"/>
    <w:p w14:paraId="6843EA61" w14:textId="77777777" w:rsidR="00202099" w:rsidRDefault="00202099" w:rsidP="00202099"/>
    <w:p w14:paraId="1083824D" w14:textId="77777777" w:rsidR="00202099" w:rsidRDefault="00202099" w:rsidP="00202099"/>
    <w:p w14:paraId="1ECCF9F0" w14:textId="672E3432" w:rsidR="00202099" w:rsidRDefault="00202099" w:rsidP="000B119B">
      <w:r>
        <w:t xml:space="preserve">                    </w:t>
      </w:r>
    </w:p>
    <w:p w14:paraId="389D2608" w14:textId="77777777" w:rsidR="00202099" w:rsidRDefault="00202099" w:rsidP="00202099"/>
    <w:p w14:paraId="7FC8E36F" w14:textId="77777777" w:rsidR="00202099" w:rsidRDefault="00202099" w:rsidP="00202099"/>
    <w:p w14:paraId="58CA140E" w14:textId="77777777" w:rsidR="00C24D3C" w:rsidRDefault="00C24D3C"/>
    <w:sectPr w:rsidR="00C24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99"/>
    <w:rsid w:val="000B119B"/>
    <w:rsid w:val="00202099"/>
    <w:rsid w:val="0061205A"/>
    <w:rsid w:val="007D584E"/>
    <w:rsid w:val="00886B36"/>
    <w:rsid w:val="009360E3"/>
    <w:rsid w:val="00C2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D097"/>
  <w15:chartTrackingRefBased/>
  <w15:docId w15:val="{415FF7AB-200F-4EAF-B6E1-CDA39259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Tony</dc:creator>
  <cp:keywords/>
  <dc:description/>
  <cp:lastModifiedBy>Paula Cloud</cp:lastModifiedBy>
  <cp:revision>2</cp:revision>
  <dcterms:created xsi:type="dcterms:W3CDTF">2021-07-01T16:10:00Z</dcterms:created>
  <dcterms:modified xsi:type="dcterms:W3CDTF">2021-07-01T16:10:00Z</dcterms:modified>
</cp:coreProperties>
</file>